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Hlk35967116"/>
      <w:bookmarkStart w:id="1" w:name="_Hlk35967116"/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posOffset>4815840</wp:posOffset>
            </wp:positionH>
            <wp:positionV relativeFrom="paragraph">
              <wp:posOffset>-489585</wp:posOffset>
            </wp:positionV>
            <wp:extent cx="1161415" cy="895350"/>
            <wp:effectExtent l="0" t="0" r="0" b="0"/>
            <wp:wrapNone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Escola Saber Viver</w:t>
      </w:r>
    </w:p>
    <w:p>
      <w:pPr>
        <w:pStyle w:val="Normal"/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Aluno(a):________________________________</w:t>
      </w:r>
      <w:bookmarkEnd w:id="1"/>
    </w:p>
    <w:p>
      <w:pPr>
        <w:pStyle w:val="Normal"/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Data: ___/___/____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Olá meus amores do 4° ano, bom dia!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Hoje temos atividade de história, essas questões vocês irão copiar e responder no caderno, após leitura no seu livro de história páginas 19 e 20.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Atividade para fixar.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Explique o você entendeu sobre patrimônio cultural.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6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 O patrimônio cultural pode ser classificado de muitas formas, uma delas é com base na divisão em bens materiais e bens imateriais.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Explique o que você entendeu sobre cada um: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Bens materias.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B) Bens imateriais.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3-Sobre sítios arqueológicos, leia a página 20 do seu livro e responda.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O que são sítios arqueológicos?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Geralmente o que os pesquisadores costumam encontrar nesse local?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O que podemos conhecer através dos objetos encontrados no sítio arqueológico?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Um exemplo de vestígio arqueológico são as pinturas rupestres, feitas geralmente nas paredes de cavernas. Explique o que essas pinturas retratam.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e) Existem sítios arqueológicos no Estado da Bahia?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4-Pesquise e escreva informações sobre ele, se possível, cole algumas imagens desses sítios.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cs="Times New Roman" w:ascii="Times New Roman" w:hAnsi="Times New Roman"/>
          <w:sz w:val="24"/>
          <w:szCs w:val="24"/>
        </w:rPr>
        <w:t xml:space="preserve">Bom trabalho! Beijos grandes de tia Cássia </w:t>
      </w:r>
    </w:p>
    <w:sectPr>
      <w:type w:val="nextPage"/>
      <w:pgSz w:w="11906" w:h="16838"/>
      <w:pgMar w:left="1701" w:right="1701" w:header="0" w:top="1417" w:footer="0" w:bottom="1417" w:gutter="0"/>
      <w:pgBorders w:display="allPages" w:offsetFrom="page">
        <w:top w:val="dashSmallGap" w:sz="12" w:space="24" w:color="C00000"/>
        <w:left w:val="dashSmallGap" w:sz="12" w:space="24" w:color="C00000"/>
        <w:bottom w:val="dashSmallGap" w:sz="12" w:space="24" w:color="C00000"/>
        <w:right w:val="dashSmallGap" w:sz="12" w:space="24" w:color="C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a53b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LibreOffice/6.4.1.2$Windows_X86_64 LibreOffice_project/4d224e95b98b138af42a64d84056446d09082932</Application>
  <Pages>1</Pages>
  <Words>177</Words>
  <Characters>972</Characters>
  <CharactersWithSpaces>1154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2020-04-07T18:27:00Z</dcterms:created>
  <dc:creator>Root</dc:creator>
  <dc:description/>
  <dc:language>pt-BR</dc:language>
  <cp:lastModifiedBy>Root</cp:lastModifiedBy>
  <dcterms:modified xsi:type="dcterms:W3CDTF">2020-04-07T18:55:00Z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