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margin">
              <wp:posOffset>4981575</wp:posOffset>
            </wp:positionH>
            <wp:positionV relativeFrom="paragraph">
              <wp:posOffset>-325755</wp:posOffset>
            </wp:positionV>
            <wp:extent cx="962025" cy="704215"/>
            <wp:effectExtent l="0" t="0" r="0" b="0"/>
            <wp:wrapNone/>
            <wp:docPr id="1" name="Imagem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scola Saber Viver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Aluno(a):___________________________________________________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___/____/______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Prof.ª: Jamile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20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Olá amores, saudades de todos!</w:t>
      </w:r>
    </w:p>
    <w:p>
      <w:pPr>
        <w:pStyle w:val="ListParagraph"/>
        <w:ind w:left="-20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Iremos continuar nossos estudos trabalhando português: Leitura, interpretação e produção de texto.</w:t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Seguem algumas atividades e vídeos para ajuda-los nos estudos:</w:t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Quarta – feira 08.04.2020</w:t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Leitura e interpretação da música: Era uma vez </w:t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Atividade do livro de português páginas 27 e 28.</w:t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Meus alunos, pensem primeiro o que vocês querem escrever, usem letras legíveis . Seguem atividades e explicações para ajuda-los.</w:t>
      </w:r>
    </w:p>
    <w:p>
      <w:pPr>
        <w:pStyle w:val="ListParagraph"/>
        <w:ind w:left="-20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20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-20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Um grande beijo!</w:t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-118110</wp:posOffset>
            </wp:positionH>
            <wp:positionV relativeFrom="paragraph">
              <wp:posOffset>284480</wp:posOffset>
            </wp:positionV>
            <wp:extent cx="3009900" cy="2132330"/>
            <wp:effectExtent l="0" t="0" r="0" b="0"/>
            <wp:wrapNone/>
            <wp:docPr id="2" name="Imagem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margin">
              <wp:posOffset>4981575</wp:posOffset>
            </wp:positionH>
            <wp:positionV relativeFrom="paragraph">
              <wp:posOffset>-325755</wp:posOffset>
            </wp:positionV>
            <wp:extent cx="962025" cy="704215"/>
            <wp:effectExtent l="0" t="0" r="0" b="0"/>
            <wp:wrapNone/>
            <wp:docPr id="3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scola Saber Viver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Aluno(a):___________________________________________________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___/____/______</w:t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posOffset>-603885</wp:posOffset>
            </wp:positionH>
            <wp:positionV relativeFrom="paragraph">
              <wp:posOffset>627380</wp:posOffset>
            </wp:positionV>
            <wp:extent cx="6648450" cy="7810500"/>
            <wp:effectExtent l="0" t="0" r="0" b="0"/>
            <wp:wrapNone/>
            <wp:docPr id="4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411" t="9715" r="7044" b="4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z w:val="28"/>
          <w:szCs w:val="28"/>
        </w:rPr>
        <w:t>rof.ª: Jamille</w:t>
      </w:r>
      <w:bookmarkStart w:id="0" w:name="_GoBack"/>
      <w:bookmarkEnd w:id="0"/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1701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7b30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17b3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LibreOffice/6.4.1.2$Windows_X86_64 LibreOffice_project/4d224e95b98b138af42a64d84056446d09082932</Application>
  <Pages>3</Pages>
  <Words>84</Words>
  <Characters>611</Characters>
  <CharactersWithSpaces>681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2020-04-08T14:30:00Z</dcterms:created>
  <dc:creator>Root</dc:creator>
  <dc:description/>
  <dc:language>pt-BR</dc:language>
  <cp:lastModifiedBy>Root</cp:lastModifiedBy>
  <dcterms:modified xsi:type="dcterms:W3CDTF">2020-04-08T14:30:00Z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