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4F" w:rsidRPr="009E1FD6" w:rsidRDefault="009D624F" w:rsidP="009D624F">
      <w:pPr>
        <w:ind w:left="-1276"/>
        <w:rPr>
          <w:sz w:val="36"/>
        </w:rPr>
      </w:pPr>
      <w:r w:rsidRPr="009E1FD6">
        <w:rPr>
          <w:sz w:val="36"/>
        </w:rPr>
        <w:t>Escola Saber Viver</w:t>
      </w:r>
    </w:p>
    <w:p w:rsidR="009D624F" w:rsidRPr="009E1FD6" w:rsidRDefault="009D624F" w:rsidP="009D624F">
      <w:pPr>
        <w:ind w:left="-1276"/>
        <w:rPr>
          <w:sz w:val="36"/>
        </w:rPr>
      </w:pPr>
      <w:r w:rsidRPr="009E1FD6">
        <w:rPr>
          <w:sz w:val="36"/>
        </w:rPr>
        <w:t>Data:______/________/___________</w:t>
      </w:r>
    </w:p>
    <w:p w:rsidR="009D624F" w:rsidRPr="00D77365" w:rsidRDefault="009D624F" w:rsidP="009D624F">
      <w:pPr>
        <w:ind w:left="-1276"/>
        <w:rPr>
          <w:color w:val="FF0000"/>
          <w:sz w:val="36"/>
        </w:rPr>
      </w:pPr>
      <w:proofErr w:type="gramStart"/>
      <w:r>
        <w:rPr>
          <w:sz w:val="36"/>
        </w:rPr>
        <w:t>Aluno</w:t>
      </w:r>
      <w:r w:rsidRPr="009E1FD6">
        <w:rPr>
          <w:sz w:val="36"/>
        </w:rPr>
        <w:t>(</w:t>
      </w:r>
      <w:proofErr w:type="gramEnd"/>
      <w:r w:rsidRPr="009E1FD6">
        <w:rPr>
          <w:sz w:val="36"/>
        </w:rPr>
        <w:t>a):____________________________________________</w:t>
      </w:r>
      <w:r>
        <w:rPr>
          <w:sz w:val="36"/>
        </w:rPr>
        <w:t>_</w:t>
      </w:r>
    </w:p>
    <w:p w:rsidR="00837BA7" w:rsidRPr="00D77365" w:rsidRDefault="00D77365" w:rsidP="009D624F">
      <w:pPr>
        <w:ind w:left="-1134"/>
        <w:rPr>
          <w:color w:val="FF0000"/>
        </w:rPr>
      </w:pPr>
      <w:r w:rsidRPr="00D77365">
        <w:rPr>
          <w:noProof/>
          <w:color w:val="FF0000"/>
        </w:rPr>
        <w:drawing>
          <wp:inline distT="0" distB="0" distL="0" distR="0" wp14:anchorId="0D904052" wp14:editId="72004A4D">
            <wp:extent cx="6769289" cy="8679976"/>
            <wp:effectExtent l="0" t="0" r="0" b="6985"/>
            <wp:docPr id="3" name="Imagem 3" descr="http://4.bp.blogspot.com/-i7vBM0obwtE/UXVcvMbnSSI/AAAAAAAAgI0/Q47XhSS2W2A/s1600/atividades-e-desenhos-descobrimento-do-brasil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7vBM0obwtE/UXVcvMbnSSI/AAAAAAAAgI0/Q47XhSS2W2A/s1600/atividades-e-desenhos-descobrimento-do-brasil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t="2901" r="1094"/>
                    <a:stretch/>
                  </pic:blipFill>
                  <pic:spPr bwMode="auto">
                    <a:xfrm>
                      <a:off x="0" y="0"/>
                      <a:ext cx="6769289" cy="86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5D9" w:rsidRPr="008835D9" w:rsidRDefault="00DC3279" w:rsidP="008835D9">
      <w:pPr>
        <w:ind w:left="-1134"/>
      </w:pPr>
      <w:r>
        <w:rPr>
          <w:noProof/>
        </w:rPr>
        <w:lastRenderedPageBreak/>
        <w:drawing>
          <wp:inline distT="0" distB="0" distL="0" distR="0" wp14:anchorId="283241A6" wp14:editId="2B0D3CFF">
            <wp:extent cx="6810233" cy="9867331"/>
            <wp:effectExtent l="0" t="0" r="0" b="635"/>
            <wp:docPr id="2" name="Imagem 2" descr="http://1.bp.blogspot.com/-9o1g1r6moX4/T44o6NRNNDI/AAAAAAAAaEI/tmBfZlnUi_I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9o1g1r6moX4/T44o6NRNNDI/AAAAAAAAaEI/tmBfZlnUi_I/s1600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3846" r="6756" b="14854"/>
                    <a:stretch/>
                  </pic:blipFill>
                  <pic:spPr bwMode="auto">
                    <a:xfrm>
                      <a:off x="0" y="0"/>
                      <a:ext cx="6834647" cy="99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5D9" w:rsidRDefault="008835D9" w:rsidP="00D77365">
      <w:pPr>
        <w:ind w:left="-1276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       </w:t>
      </w:r>
    </w:p>
    <w:p w:rsidR="00D77365" w:rsidRPr="008835D9" w:rsidRDefault="008835D9" w:rsidP="008835D9">
      <w:pPr>
        <w:ind w:left="-1276"/>
        <w:rPr>
          <w:sz w:val="36"/>
        </w:rPr>
      </w:pPr>
      <w:r>
        <w:rPr>
          <w:sz w:val="36"/>
        </w:rPr>
        <w:lastRenderedPageBreak/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E42086" w:rsidRDefault="00E42086" w:rsidP="008835D9">
      <w:pPr>
        <w:rPr>
          <w:sz w:val="36"/>
        </w:rPr>
      </w:pPr>
    </w:p>
    <w:p w:rsidR="00E42086" w:rsidRPr="009D624F" w:rsidRDefault="00E42086" w:rsidP="00D77365">
      <w:pPr>
        <w:ind w:left="-1134"/>
      </w:pPr>
      <w:r>
        <w:rPr>
          <w:noProof/>
        </w:rPr>
        <w:drawing>
          <wp:inline distT="0" distB="0" distL="0" distR="0" wp14:anchorId="459E57D0" wp14:editId="0CE0B40A">
            <wp:extent cx="6915955" cy="8816454"/>
            <wp:effectExtent l="0" t="0" r="0" b="3810"/>
            <wp:docPr id="6" name="Imagem 6" descr="http://4.bp.blogspot.com/_eIBAVA7AGQ0/S7QhsZgIueI/AAAAAAAAKU0/yuj63p8rDA8/s1600/brasil+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eIBAVA7AGQ0/S7QhsZgIueI/AAAAAAAAKU0/yuj63p8rDA8/s1600/brasil+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64" cy="88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086" w:rsidRPr="009D624F" w:rsidSect="008835D9">
      <w:pgSz w:w="11906" w:h="16838"/>
      <w:pgMar w:top="284" w:right="424" w:bottom="284" w:left="1701" w:header="708" w:footer="708" w:gutter="0"/>
      <w:pgBorders w:offsetFrom="page">
        <w:top w:val="double" w:sz="4" w:space="12" w:color="E36C0A" w:themeColor="accent6" w:themeShade="BF"/>
        <w:left w:val="double" w:sz="4" w:space="12" w:color="E36C0A" w:themeColor="accent6" w:themeShade="BF"/>
        <w:bottom w:val="double" w:sz="4" w:space="12" w:color="E36C0A" w:themeColor="accent6" w:themeShade="BF"/>
        <w:right w:val="double" w:sz="4" w:space="12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0" w:rsidRDefault="007005E0" w:rsidP="00DC3279">
      <w:pPr>
        <w:spacing w:after="0" w:line="240" w:lineRule="auto"/>
      </w:pPr>
      <w:r>
        <w:separator/>
      </w:r>
    </w:p>
  </w:endnote>
  <w:endnote w:type="continuationSeparator" w:id="0">
    <w:p w:rsidR="007005E0" w:rsidRDefault="007005E0" w:rsidP="00D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0" w:rsidRDefault="007005E0" w:rsidP="00DC3279">
      <w:pPr>
        <w:spacing w:after="0" w:line="240" w:lineRule="auto"/>
      </w:pPr>
      <w:r>
        <w:separator/>
      </w:r>
    </w:p>
  </w:footnote>
  <w:footnote w:type="continuationSeparator" w:id="0">
    <w:p w:rsidR="007005E0" w:rsidRDefault="007005E0" w:rsidP="00DC3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F"/>
    <w:rsid w:val="0050003A"/>
    <w:rsid w:val="007005E0"/>
    <w:rsid w:val="00837BA7"/>
    <w:rsid w:val="008835D9"/>
    <w:rsid w:val="009D624F"/>
    <w:rsid w:val="00D77365"/>
    <w:rsid w:val="00DC3279"/>
    <w:rsid w:val="00E42086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24F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27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27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24F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27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3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27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2</cp:revision>
  <dcterms:created xsi:type="dcterms:W3CDTF">2020-04-22T13:16:00Z</dcterms:created>
  <dcterms:modified xsi:type="dcterms:W3CDTF">2020-04-22T13:16:00Z</dcterms:modified>
</cp:coreProperties>
</file>